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A3EC1" w14:textId="152F3ED6" w:rsidR="003E551C" w:rsidRPr="003E551C" w:rsidRDefault="00963C3C" w:rsidP="00EC79A7">
      <w:pPr>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ATTACHMENT 1 – </w:t>
      </w:r>
      <w:r w:rsidR="003E551C" w:rsidRPr="003E551C">
        <w:rPr>
          <w:rFonts w:ascii="Arial" w:eastAsia="Times New Roman" w:hAnsi="Arial" w:cs="Arial"/>
          <w:b/>
          <w:bCs/>
          <w:sz w:val="24"/>
          <w:szCs w:val="24"/>
        </w:rPr>
        <w:t>PROPOSAL COVER PAGE</w:t>
      </w:r>
    </w:p>
    <w:p w14:paraId="51B64D9A" w14:textId="77777777" w:rsidR="007B6AB7" w:rsidRPr="007B6AB7" w:rsidRDefault="007B6AB7" w:rsidP="007B6AB7">
      <w:pPr>
        <w:spacing w:after="0" w:line="240" w:lineRule="auto"/>
        <w:rPr>
          <w:rFonts w:ascii="Arial" w:eastAsia="Times New Roman" w:hAnsi="Arial" w:cs="Arial"/>
          <w:sz w:val="24"/>
          <w:szCs w:val="24"/>
        </w:rPr>
      </w:pPr>
    </w:p>
    <w:p w14:paraId="2CBE3BD4" w14:textId="4592C2B2" w:rsidR="00974509" w:rsidRDefault="006A5A06" w:rsidP="007B6AB7">
      <w:pPr>
        <w:spacing w:after="0" w:line="240" w:lineRule="auto"/>
        <w:rPr>
          <w:rFonts w:ascii="Arial" w:eastAsia="Times New Roman" w:hAnsi="Arial" w:cs="Arial"/>
          <w:sz w:val="24"/>
          <w:szCs w:val="24"/>
        </w:rPr>
      </w:pPr>
      <w:bookmarkStart w:id="0" w:name="_Hlk44347798"/>
      <w:r w:rsidRPr="006A5A06">
        <w:rPr>
          <w:rFonts w:ascii="Arial" w:eastAsia="Times New Roman" w:hAnsi="Arial" w:cs="Arial"/>
          <w:sz w:val="24"/>
          <w:szCs w:val="24"/>
        </w:rPr>
        <w:t>By completing and signing this Proposal Cover Page, the Proposer organization certifies that it has complied with all the requirements of the RFP and that it unconditionally commits to the total dollar amount of its cost proposal (Item 13), which is binding for the term of the contract.</w:t>
      </w:r>
      <w:bookmarkEnd w:id="0"/>
    </w:p>
    <w:p w14:paraId="1909FF2C" w14:textId="77777777" w:rsidR="006A5A06" w:rsidRDefault="006A5A06" w:rsidP="007B6AB7">
      <w:pPr>
        <w:spacing w:after="0" w:line="240" w:lineRule="auto"/>
        <w:rPr>
          <w:rFonts w:ascii="Arial" w:eastAsia="Times New Roman" w:hAnsi="Arial" w:cs="Arial"/>
          <w:sz w:val="24"/>
          <w:szCs w:val="24"/>
        </w:rPr>
      </w:pPr>
    </w:p>
    <w:p w14:paraId="2F8EF594" w14:textId="77777777" w:rsidR="00974509" w:rsidRDefault="00974509" w:rsidP="007B6AB7">
      <w:pPr>
        <w:spacing w:after="0" w:line="240" w:lineRule="auto"/>
        <w:rPr>
          <w:rFonts w:ascii="Arial" w:eastAsia="Times New Roman" w:hAnsi="Arial" w:cs="Arial"/>
          <w:sz w:val="24"/>
          <w:szCs w:val="24"/>
        </w:rPr>
      </w:pPr>
      <w:r>
        <w:rPr>
          <w:rFonts w:ascii="Arial" w:eastAsia="Times New Roman" w:hAnsi="Arial" w:cs="Arial"/>
          <w:sz w:val="24"/>
          <w:szCs w:val="24"/>
        </w:rPr>
        <w:t>Refer to the following instructions for assistance with completing this form.</w:t>
      </w:r>
    </w:p>
    <w:p w14:paraId="1A700A41" w14:textId="77777777" w:rsidR="00974509" w:rsidRDefault="00974509" w:rsidP="007B6AB7">
      <w:pPr>
        <w:spacing w:after="0" w:line="240" w:lineRule="auto"/>
        <w:rPr>
          <w:rFonts w:ascii="Arial" w:eastAsia="Times New Roman" w:hAnsi="Arial" w:cs="Arial"/>
          <w:sz w:val="24"/>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8095"/>
      </w:tblGrid>
      <w:tr w:rsidR="00974509" w:rsidRPr="00A573B1" w14:paraId="05666318" w14:textId="77777777" w:rsidTr="00EC79A7">
        <w:tc>
          <w:tcPr>
            <w:tcW w:w="1265" w:type="dxa"/>
            <w:shd w:val="clear" w:color="auto" w:fill="D9D9D9" w:themeFill="background1" w:themeFillShade="D9"/>
            <w:vAlign w:val="center"/>
          </w:tcPr>
          <w:p w14:paraId="57463122"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Item</w:t>
            </w:r>
          </w:p>
        </w:tc>
        <w:tc>
          <w:tcPr>
            <w:tcW w:w="8095" w:type="dxa"/>
            <w:shd w:val="clear" w:color="auto" w:fill="D9D9D9" w:themeFill="background1" w:themeFillShade="D9"/>
            <w:vAlign w:val="center"/>
          </w:tcPr>
          <w:p w14:paraId="3AD7D72B"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Instructions</w:t>
            </w:r>
          </w:p>
        </w:tc>
      </w:tr>
      <w:tr w:rsidR="00974509" w:rsidRPr="00A573B1" w14:paraId="581152C7" w14:textId="77777777" w:rsidTr="00F332FF">
        <w:tc>
          <w:tcPr>
            <w:tcW w:w="1265" w:type="dxa"/>
            <w:vAlign w:val="center"/>
          </w:tcPr>
          <w:p w14:paraId="43F4345C"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1, 2, 3, 4</w:t>
            </w:r>
          </w:p>
        </w:tc>
        <w:tc>
          <w:tcPr>
            <w:tcW w:w="8095" w:type="dxa"/>
            <w:vAlign w:val="center"/>
          </w:tcPr>
          <w:p w14:paraId="0A89807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Proposer organization’s basic information. </w:t>
            </w:r>
          </w:p>
        </w:tc>
      </w:tr>
      <w:tr w:rsidR="00974509" w:rsidRPr="00A573B1" w14:paraId="06BB22D2" w14:textId="77777777" w:rsidTr="00F332FF">
        <w:tc>
          <w:tcPr>
            <w:tcW w:w="1265" w:type="dxa"/>
            <w:vAlign w:val="center"/>
          </w:tcPr>
          <w:p w14:paraId="2BA1936E"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5</w:t>
            </w:r>
          </w:p>
        </w:tc>
        <w:tc>
          <w:tcPr>
            <w:tcW w:w="8095" w:type="dxa"/>
            <w:vAlign w:val="center"/>
          </w:tcPr>
          <w:p w14:paraId="70A1B574"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the Proposer organization’s ownership structure.</w:t>
            </w:r>
          </w:p>
        </w:tc>
      </w:tr>
      <w:tr w:rsidR="00974509" w:rsidRPr="00A573B1" w14:paraId="55E37AE6" w14:textId="77777777" w:rsidTr="00F332FF">
        <w:tc>
          <w:tcPr>
            <w:tcW w:w="1265" w:type="dxa"/>
            <w:vAlign w:val="center"/>
          </w:tcPr>
          <w:p w14:paraId="5433998C"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6</w:t>
            </w:r>
          </w:p>
        </w:tc>
        <w:tc>
          <w:tcPr>
            <w:tcW w:w="8095" w:type="dxa"/>
            <w:vAlign w:val="center"/>
          </w:tcPr>
          <w:p w14:paraId="5A965FBB"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Provide the Proposer organization’s federal Employee Identification Number and, if applicable, its California corporation number.</w:t>
            </w:r>
          </w:p>
        </w:tc>
      </w:tr>
      <w:tr w:rsidR="00974509" w:rsidRPr="00A573B1" w14:paraId="7FF7BAC1" w14:textId="77777777" w:rsidTr="00F332FF">
        <w:tc>
          <w:tcPr>
            <w:tcW w:w="1265" w:type="dxa"/>
            <w:vAlign w:val="center"/>
          </w:tcPr>
          <w:p w14:paraId="12EEADF6"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7</w:t>
            </w:r>
          </w:p>
        </w:tc>
        <w:tc>
          <w:tcPr>
            <w:tcW w:w="8095" w:type="dxa"/>
            <w:vAlign w:val="center"/>
          </w:tcPr>
          <w:p w14:paraId="69947920"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If applicable, provide </w:t>
            </w:r>
            <w:r w:rsidR="00530C54">
              <w:rPr>
                <w:rFonts w:ascii="Arial" w:eastAsia="Times New Roman" w:hAnsi="Arial" w:cs="Arial"/>
                <w:sz w:val="20"/>
              </w:rPr>
              <w:t>the Proposer’s</w:t>
            </w:r>
            <w:r w:rsidRPr="00EC79A7">
              <w:rPr>
                <w:rFonts w:ascii="Arial" w:eastAsia="Times New Roman" w:hAnsi="Arial" w:cs="Arial"/>
                <w:sz w:val="20"/>
              </w:rPr>
              <w:t xml:space="preserve"> license and/or certification numbers that are required to satisfy the minimum or desirable qualifications of the RFP.</w:t>
            </w:r>
          </w:p>
        </w:tc>
      </w:tr>
      <w:tr w:rsidR="00974509" w:rsidRPr="00A573B1" w14:paraId="38431F30" w14:textId="77777777" w:rsidTr="00F332FF">
        <w:tc>
          <w:tcPr>
            <w:tcW w:w="1265" w:type="dxa"/>
            <w:vAlign w:val="center"/>
          </w:tcPr>
          <w:p w14:paraId="5DC48129"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8, 9, 10, 11</w:t>
            </w:r>
          </w:p>
        </w:tc>
        <w:tc>
          <w:tcPr>
            <w:tcW w:w="8095" w:type="dxa"/>
            <w:vAlign w:val="center"/>
          </w:tcPr>
          <w:p w14:paraId="569BF64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00974509" w:rsidRPr="00A573B1" w14:paraId="2AE527D0" w14:textId="77777777" w:rsidTr="00F332FF">
        <w:tc>
          <w:tcPr>
            <w:tcW w:w="1265" w:type="dxa"/>
            <w:vAlign w:val="center"/>
          </w:tcPr>
          <w:p w14:paraId="02104CC8"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12</w:t>
            </w:r>
          </w:p>
        </w:tc>
        <w:tc>
          <w:tcPr>
            <w:tcW w:w="8095" w:type="dxa"/>
            <w:vAlign w:val="center"/>
          </w:tcPr>
          <w:p w14:paraId="465E4E0D"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whether the Proposer organization is certified as a California Small Business and/or a Disabled Veteran Business Enterprise; if so, provide the certification number(s).</w:t>
            </w:r>
          </w:p>
        </w:tc>
      </w:tr>
      <w:tr w:rsidR="00974509" w:rsidRPr="00A573B1" w14:paraId="11A6530B" w14:textId="77777777" w:rsidTr="00F332FF">
        <w:tc>
          <w:tcPr>
            <w:tcW w:w="1265" w:type="dxa"/>
            <w:vAlign w:val="center"/>
          </w:tcPr>
          <w:p w14:paraId="34350DF0" w14:textId="77777777" w:rsidR="00974509" w:rsidRPr="00EC79A7" w:rsidRDefault="00A4275A" w:rsidP="00EC79A7">
            <w:pPr>
              <w:spacing w:after="0" w:line="240" w:lineRule="auto"/>
              <w:jc w:val="center"/>
              <w:rPr>
                <w:rFonts w:ascii="Arial" w:eastAsia="Times New Roman" w:hAnsi="Arial" w:cs="Arial"/>
                <w:sz w:val="20"/>
              </w:rPr>
            </w:pPr>
            <w:r w:rsidRPr="00EC79A7">
              <w:rPr>
                <w:rFonts w:ascii="Arial" w:eastAsia="Times New Roman" w:hAnsi="Arial" w:cs="Arial"/>
                <w:sz w:val="20"/>
              </w:rPr>
              <w:t>13</w:t>
            </w:r>
          </w:p>
        </w:tc>
        <w:tc>
          <w:tcPr>
            <w:tcW w:w="8095" w:type="dxa"/>
            <w:vAlign w:val="center"/>
          </w:tcPr>
          <w:p w14:paraId="72646C94" w14:textId="77777777" w:rsidR="00974509" w:rsidRPr="00EC79A7" w:rsidRDefault="00A4275A" w:rsidP="00EC79A7">
            <w:pPr>
              <w:spacing w:after="0" w:line="240" w:lineRule="auto"/>
              <w:rPr>
                <w:rFonts w:ascii="Arial" w:eastAsia="Times New Roman" w:hAnsi="Arial" w:cs="Arial"/>
                <w:sz w:val="20"/>
              </w:rPr>
            </w:pPr>
            <w:r w:rsidRPr="00EC79A7">
              <w:rPr>
                <w:rFonts w:ascii="Arial" w:eastAsia="Times New Roman" w:hAnsi="Arial" w:cs="Arial"/>
                <w:sz w:val="20"/>
              </w:rPr>
              <w:t>Indicate the total dollar amount of the Proposer’s cost proposal.</w:t>
            </w:r>
          </w:p>
        </w:tc>
      </w:tr>
    </w:tbl>
    <w:p w14:paraId="34CC886A" w14:textId="77777777" w:rsidR="00974509" w:rsidRDefault="00974509" w:rsidP="007B6AB7">
      <w:pPr>
        <w:spacing w:after="0" w:line="240" w:lineRule="auto"/>
        <w:rPr>
          <w:rFonts w:ascii="Arial" w:eastAsia="Times New Roman" w:hAnsi="Arial"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00974509" w:rsidRPr="00D300EE" w14:paraId="25AD994A" w14:textId="77777777" w:rsidTr="00F332FF">
        <w:trPr>
          <w:trHeight w:val="202"/>
        </w:trPr>
        <w:tc>
          <w:tcPr>
            <w:tcW w:w="9350" w:type="dxa"/>
            <w:gridSpan w:val="4"/>
            <w:shd w:val="clear" w:color="auto" w:fill="D9D9D9" w:themeFill="background1" w:themeFillShade="D9"/>
          </w:tcPr>
          <w:p w14:paraId="259A25EC" w14:textId="77777777" w:rsidR="00974509" w:rsidRPr="00F332FF" w:rsidRDefault="00974509" w:rsidP="00F332FF">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00974509" w:rsidRPr="00D300EE" w14:paraId="7A7CFC30" w14:textId="77777777" w:rsidTr="00F332FF">
        <w:trPr>
          <w:trHeight w:val="504"/>
        </w:trPr>
        <w:tc>
          <w:tcPr>
            <w:tcW w:w="3116" w:type="dxa"/>
          </w:tcPr>
          <w:p w14:paraId="0FDE7B76" w14:textId="77777777" w:rsidR="00974509" w:rsidRPr="00F332FF" w:rsidRDefault="00974509" w:rsidP="00F332FF">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14:paraId="65330D98" w14:textId="77777777" w:rsidR="00974509" w:rsidRPr="00F332FF" w:rsidRDefault="00974509" w:rsidP="00F332FF">
            <w:pPr>
              <w:rPr>
                <w:rFonts w:eastAsia="Times New Roman"/>
                <w:b/>
              </w:rPr>
            </w:pPr>
          </w:p>
        </w:tc>
        <w:tc>
          <w:tcPr>
            <w:tcW w:w="3117" w:type="dxa"/>
            <w:gridSpan w:val="2"/>
          </w:tcPr>
          <w:p w14:paraId="729D751B" w14:textId="77777777" w:rsidR="00974509" w:rsidRPr="00F332FF" w:rsidRDefault="00974509" w:rsidP="00F332FF">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14:paraId="1DA27470" w14:textId="77777777" w:rsidR="00974509" w:rsidRPr="00F332FF" w:rsidRDefault="00974509" w:rsidP="00F332FF">
            <w:pPr>
              <w:rPr>
                <w:rFonts w:eastAsia="Times New Roman"/>
                <w:b/>
              </w:rPr>
            </w:pPr>
          </w:p>
        </w:tc>
        <w:tc>
          <w:tcPr>
            <w:tcW w:w="3117" w:type="dxa"/>
          </w:tcPr>
          <w:p w14:paraId="7C59A841" w14:textId="77777777" w:rsidR="00974509" w:rsidRPr="00F332FF" w:rsidRDefault="00974509" w:rsidP="00F332FF">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14:paraId="1698AEF7" w14:textId="77777777" w:rsidR="00974509" w:rsidRPr="00F332FF" w:rsidRDefault="00974509" w:rsidP="00F332FF">
            <w:pPr>
              <w:rPr>
                <w:rFonts w:eastAsia="Times New Roman"/>
                <w:b/>
              </w:rPr>
            </w:pPr>
          </w:p>
        </w:tc>
      </w:tr>
      <w:tr w:rsidR="00974509" w:rsidRPr="00D300EE" w14:paraId="6642ADEE" w14:textId="77777777" w:rsidTr="00F332FF">
        <w:trPr>
          <w:trHeight w:val="504"/>
        </w:trPr>
        <w:tc>
          <w:tcPr>
            <w:tcW w:w="9350" w:type="dxa"/>
            <w:gridSpan w:val="4"/>
          </w:tcPr>
          <w:p w14:paraId="27E3C210" w14:textId="77777777" w:rsidR="00974509" w:rsidRPr="00F332FF" w:rsidRDefault="00974509" w:rsidP="00F332FF">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14:paraId="6798A6C4" w14:textId="77777777" w:rsidR="00974509" w:rsidRPr="00F332FF" w:rsidRDefault="00974509" w:rsidP="00F332FF">
            <w:pPr>
              <w:rPr>
                <w:rFonts w:eastAsia="Times New Roman"/>
                <w:b/>
              </w:rPr>
            </w:pPr>
          </w:p>
        </w:tc>
      </w:tr>
      <w:tr w:rsidR="00974509" w:rsidRPr="00D300EE" w14:paraId="50C2100D" w14:textId="77777777" w:rsidTr="00F332FF">
        <w:trPr>
          <w:trHeight w:val="504"/>
        </w:trPr>
        <w:tc>
          <w:tcPr>
            <w:tcW w:w="9350" w:type="dxa"/>
            <w:gridSpan w:val="4"/>
          </w:tcPr>
          <w:p w14:paraId="27175F8D" w14:textId="77777777" w:rsidR="00974509" w:rsidRPr="00F332FF" w:rsidRDefault="00974509" w:rsidP="00F332FF">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14:paraId="46B960C4" w14:textId="77777777" w:rsidR="00974509" w:rsidRPr="00F332FF" w:rsidRDefault="00D1724B" w:rsidP="00F332FF">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00974509" w:rsidRPr="00F332FF">
                  <w:rPr>
                    <w:rFonts w:ascii="MS Gothic" w:eastAsia="MS Gothic" w:hAnsi="MS Gothic"/>
                    <w:szCs w:val="22"/>
                  </w:rPr>
                  <w:t>☐</w:t>
                </w:r>
              </w:sdtContent>
            </w:sdt>
            <w:r w:rsidR="00974509" w:rsidRPr="00F332FF">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Limited Liability Company</w:t>
            </w:r>
          </w:p>
        </w:tc>
      </w:tr>
      <w:tr w:rsidR="00974509" w:rsidRPr="00D300EE" w14:paraId="3FEAB2A2" w14:textId="77777777" w:rsidTr="00F332FF">
        <w:trPr>
          <w:trHeight w:val="259"/>
        </w:trPr>
        <w:tc>
          <w:tcPr>
            <w:tcW w:w="9350" w:type="dxa"/>
            <w:gridSpan w:val="4"/>
            <w:tcBorders>
              <w:bottom w:val="nil"/>
            </w:tcBorders>
          </w:tcPr>
          <w:p w14:paraId="3FEE9C30" w14:textId="77777777" w:rsidR="00974509" w:rsidRPr="00F332FF" w:rsidRDefault="00974509" w:rsidP="00F332FF">
            <w:pPr>
              <w:spacing w:after="60"/>
              <w:rPr>
                <w:rFonts w:eastAsia="Times New Roman"/>
              </w:rPr>
            </w:pPr>
            <w:r w:rsidRPr="00F332FF">
              <w:rPr>
                <w:rFonts w:eastAsia="Times New Roman"/>
                <w:szCs w:val="22"/>
              </w:rPr>
              <w:t>6. Applicable Employer and/or Corporation Numbers</w:t>
            </w:r>
          </w:p>
        </w:tc>
      </w:tr>
      <w:tr w:rsidR="00974509" w:rsidRPr="00D300EE" w14:paraId="0BFBDB6B" w14:textId="77777777" w:rsidTr="00F332FF">
        <w:trPr>
          <w:trHeight w:val="245"/>
        </w:trPr>
        <w:tc>
          <w:tcPr>
            <w:tcW w:w="4675" w:type="dxa"/>
            <w:gridSpan w:val="2"/>
            <w:tcBorders>
              <w:top w:val="nil"/>
            </w:tcBorders>
          </w:tcPr>
          <w:p w14:paraId="29D3B87C" w14:textId="77777777" w:rsidR="00974509" w:rsidRPr="00F332FF" w:rsidRDefault="00974509" w:rsidP="00F332FF">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14:paraId="3A593966" w14:textId="77777777" w:rsidR="00974509" w:rsidRPr="00F332FF" w:rsidRDefault="00974509" w:rsidP="00F332FF">
            <w:pPr>
              <w:rPr>
                <w:rFonts w:eastAsia="Times New Roman"/>
                <w:b/>
              </w:rPr>
            </w:pPr>
            <w:r w:rsidRPr="00F332FF">
              <w:rPr>
                <w:rFonts w:eastAsia="Times New Roman"/>
                <w:szCs w:val="22"/>
              </w:rPr>
              <w:t xml:space="preserve">California Corporation No.: </w:t>
            </w:r>
          </w:p>
        </w:tc>
      </w:tr>
      <w:tr w:rsidR="00974509" w:rsidRPr="00D300EE" w14:paraId="1B85149B" w14:textId="77777777" w:rsidTr="00F332FF">
        <w:trPr>
          <w:trHeight w:val="504"/>
        </w:trPr>
        <w:tc>
          <w:tcPr>
            <w:tcW w:w="9350" w:type="dxa"/>
            <w:gridSpan w:val="4"/>
          </w:tcPr>
          <w:p w14:paraId="581D57C9" w14:textId="77777777" w:rsidR="00974509" w:rsidRPr="00F332FF" w:rsidRDefault="00974509" w:rsidP="00F332FF">
            <w:pPr>
              <w:rPr>
                <w:rFonts w:eastAsia="Times New Roman"/>
              </w:rPr>
            </w:pPr>
            <w:r w:rsidRPr="00F332FF">
              <w:rPr>
                <w:rFonts w:eastAsia="Times New Roman"/>
                <w:szCs w:val="22"/>
              </w:rPr>
              <w:t>7. Applicable License and/or Certification Information</w:t>
            </w:r>
          </w:p>
          <w:p w14:paraId="78BD9188" w14:textId="77777777" w:rsidR="00974509" w:rsidRPr="00F332FF" w:rsidRDefault="00974509" w:rsidP="00F332FF">
            <w:pPr>
              <w:rPr>
                <w:rFonts w:eastAsia="Times New Roman"/>
                <w:b/>
              </w:rPr>
            </w:pPr>
          </w:p>
        </w:tc>
      </w:tr>
      <w:tr w:rsidR="00974509" w:rsidRPr="00D300EE" w14:paraId="3EE2CB50" w14:textId="77777777" w:rsidTr="00F332FF">
        <w:trPr>
          <w:trHeight w:val="504"/>
        </w:trPr>
        <w:tc>
          <w:tcPr>
            <w:tcW w:w="4675" w:type="dxa"/>
            <w:gridSpan w:val="2"/>
          </w:tcPr>
          <w:p w14:paraId="5B743E12" w14:textId="77777777" w:rsidR="00974509" w:rsidRPr="00F332FF" w:rsidRDefault="00974509" w:rsidP="00F332FF">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14:paraId="157E287C" w14:textId="77777777" w:rsidR="00974509" w:rsidRPr="00F332FF" w:rsidDel="008F780B" w:rsidRDefault="00974509" w:rsidP="00F332FF">
            <w:pPr>
              <w:rPr>
                <w:rFonts w:eastAsia="Times New Roman"/>
              </w:rPr>
            </w:pPr>
          </w:p>
        </w:tc>
        <w:tc>
          <w:tcPr>
            <w:tcW w:w="4675" w:type="dxa"/>
            <w:gridSpan w:val="2"/>
          </w:tcPr>
          <w:p w14:paraId="23E3DEC3" w14:textId="77777777" w:rsidR="00974509" w:rsidRPr="00F332FF" w:rsidRDefault="00974509" w:rsidP="00F332FF">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14:paraId="77E59DC7" w14:textId="77777777" w:rsidR="00974509" w:rsidRPr="00F332FF" w:rsidRDefault="00974509" w:rsidP="00F332FF">
            <w:pPr>
              <w:rPr>
                <w:rFonts w:eastAsia="Times New Roman"/>
                <w:b/>
              </w:rPr>
            </w:pPr>
          </w:p>
        </w:tc>
      </w:tr>
      <w:tr w:rsidR="00974509" w:rsidRPr="00D300EE" w14:paraId="40D032E2" w14:textId="77777777" w:rsidTr="00F332FF">
        <w:trPr>
          <w:trHeight w:val="504"/>
        </w:trPr>
        <w:tc>
          <w:tcPr>
            <w:tcW w:w="4675" w:type="dxa"/>
            <w:gridSpan w:val="2"/>
          </w:tcPr>
          <w:p w14:paraId="1D9E84D2" w14:textId="77777777" w:rsidR="00974509" w:rsidRPr="00F332FF" w:rsidRDefault="00974509" w:rsidP="00F332FF">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14:paraId="655A2E13" w14:textId="77777777" w:rsidR="00974509" w:rsidRPr="00F332FF" w:rsidRDefault="00974509" w:rsidP="00F332FF">
            <w:pPr>
              <w:rPr>
                <w:rFonts w:eastAsia="Times New Roman"/>
              </w:rPr>
            </w:pPr>
            <w:r w:rsidRPr="00F332FF">
              <w:rPr>
                <w:rFonts w:eastAsia="Times New Roman"/>
                <w:szCs w:val="22"/>
              </w:rPr>
              <w:t>11. Date</w:t>
            </w:r>
          </w:p>
          <w:p w14:paraId="4FA67B2C" w14:textId="77777777" w:rsidR="00974509" w:rsidRPr="00F332FF" w:rsidRDefault="00974509" w:rsidP="00F332FF">
            <w:pPr>
              <w:rPr>
                <w:rFonts w:eastAsia="Times New Roman"/>
                <w:b/>
              </w:rPr>
            </w:pPr>
          </w:p>
        </w:tc>
      </w:tr>
      <w:tr w:rsidR="00974509" w:rsidRPr="00D300EE" w14:paraId="4E30C931" w14:textId="77777777" w:rsidTr="00F332FF">
        <w:trPr>
          <w:trHeight w:val="259"/>
        </w:trPr>
        <w:tc>
          <w:tcPr>
            <w:tcW w:w="9350" w:type="dxa"/>
            <w:gridSpan w:val="4"/>
            <w:tcBorders>
              <w:bottom w:val="nil"/>
            </w:tcBorders>
          </w:tcPr>
          <w:p w14:paraId="0E3CD129" w14:textId="77777777" w:rsidR="00974509" w:rsidRPr="00F332FF" w:rsidRDefault="00974509" w:rsidP="00F332FF">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00974509" w:rsidRPr="00D300EE" w14:paraId="1F3DD850" w14:textId="77777777" w:rsidTr="00F332FF">
        <w:trPr>
          <w:trHeight w:val="1032"/>
        </w:trPr>
        <w:tc>
          <w:tcPr>
            <w:tcW w:w="4675" w:type="dxa"/>
            <w:gridSpan w:val="2"/>
            <w:tcBorders>
              <w:top w:val="nil"/>
              <w:bottom w:val="nil"/>
            </w:tcBorders>
          </w:tcPr>
          <w:p w14:paraId="40A33897"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California Small Business</w:t>
            </w:r>
          </w:p>
          <w:p w14:paraId="50BEBFE3" w14:textId="77777777" w:rsidR="00974509" w:rsidRPr="00F332FF" w:rsidRDefault="00D1724B" w:rsidP="00F332FF">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w:t>
            </w:r>
            <w:proofErr w:type="gramStart"/>
            <w:r w:rsidR="00974509">
              <w:rPr>
                <w:rFonts w:eastAsia="Times New Roman"/>
              </w:rPr>
              <w:t>: )</w:t>
            </w:r>
            <w:proofErr w:type="gramEnd"/>
          </w:p>
          <w:p w14:paraId="40D448CC" w14:textId="77777777" w:rsidR="00974509" w:rsidRDefault="00D1724B" w:rsidP="00F332FF">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2AF99214" w14:textId="77777777" w:rsidR="00974509" w:rsidRPr="00F332FF" w:rsidRDefault="00D1724B" w:rsidP="00F332FF">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c>
          <w:tcPr>
            <w:tcW w:w="4675" w:type="dxa"/>
            <w:gridSpan w:val="2"/>
            <w:tcBorders>
              <w:top w:val="nil"/>
              <w:bottom w:val="nil"/>
            </w:tcBorders>
          </w:tcPr>
          <w:p w14:paraId="4365C62F"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Disabled Veteran Business Enterprise</w:t>
            </w:r>
          </w:p>
          <w:p w14:paraId="3270C667" w14:textId="77777777" w:rsidR="00974509" w:rsidRPr="00F332FF" w:rsidRDefault="00D1724B" w:rsidP="00F332FF">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2B782247" w14:textId="77777777" w:rsidR="00974509" w:rsidRDefault="00D1724B" w:rsidP="00F332FF">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3AC7D4DC" w14:textId="77777777" w:rsidR="00974509" w:rsidRPr="00F332FF" w:rsidRDefault="00D1724B" w:rsidP="00F332FF">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r>
      <w:tr w:rsidR="00974509" w:rsidRPr="00D300EE" w14:paraId="75096A42" w14:textId="77777777" w:rsidTr="00EC79A7">
        <w:trPr>
          <w:trHeight w:val="259"/>
        </w:trPr>
        <w:tc>
          <w:tcPr>
            <w:tcW w:w="9350" w:type="dxa"/>
            <w:gridSpan w:val="4"/>
            <w:tcBorders>
              <w:top w:val="nil"/>
              <w:bottom w:val="single" w:sz="4" w:space="0" w:color="auto"/>
            </w:tcBorders>
            <w:vAlign w:val="center"/>
          </w:tcPr>
          <w:p w14:paraId="22A0271E" w14:textId="77777777" w:rsidR="00974509" w:rsidRPr="00F332FF" w:rsidRDefault="00974509" w:rsidP="00F332FF">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00974509" w:rsidRPr="00D300EE" w14:paraId="1DBAB118" w14:textId="77777777" w:rsidTr="00EC79A7">
        <w:trPr>
          <w:trHeight w:val="259"/>
        </w:trPr>
        <w:tc>
          <w:tcPr>
            <w:tcW w:w="9350" w:type="dxa"/>
            <w:gridSpan w:val="4"/>
            <w:tcBorders>
              <w:top w:val="single" w:sz="4" w:space="0" w:color="auto"/>
            </w:tcBorders>
            <w:vAlign w:val="center"/>
          </w:tcPr>
          <w:p w14:paraId="053E674F" w14:textId="77777777" w:rsidR="00974509" w:rsidRDefault="00974509" w:rsidP="00974509">
            <w:pPr>
              <w:spacing w:before="60" w:after="60"/>
              <w:rPr>
                <w:rFonts w:eastAsia="Times New Roman"/>
              </w:rPr>
            </w:pPr>
            <w:r>
              <w:rPr>
                <w:rFonts w:eastAsia="Times New Roman"/>
              </w:rPr>
              <w:t>13. Cost Proposal</w:t>
            </w:r>
          </w:p>
          <w:p w14:paraId="460DE298" w14:textId="77777777" w:rsidR="00974509" w:rsidRDefault="00974509" w:rsidP="00EC79A7">
            <w:pPr>
              <w:spacing w:before="60" w:after="60"/>
              <w:rPr>
                <w:rFonts w:eastAsia="Times New Roman"/>
              </w:rPr>
            </w:pPr>
            <w:r>
              <w:rPr>
                <w:rFonts w:eastAsia="Times New Roman"/>
              </w:rPr>
              <w:t>$</w:t>
            </w:r>
          </w:p>
        </w:tc>
      </w:tr>
    </w:tbl>
    <w:p w14:paraId="48275A69" w14:textId="77777777" w:rsidR="008E6A49" w:rsidRDefault="008E6A49"/>
    <w:sectPr w:rsidR="008E6A49" w:rsidSect="003E551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CF1D2" w14:textId="77777777" w:rsidR="00B052B5" w:rsidRDefault="00B052B5" w:rsidP="007B6AB7">
      <w:pPr>
        <w:spacing w:after="0" w:line="240" w:lineRule="auto"/>
      </w:pPr>
      <w:r>
        <w:separator/>
      </w:r>
    </w:p>
  </w:endnote>
  <w:endnote w:type="continuationSeparator" w:id="0">
    <w:p w14:paraId="365FD322" w14:textId="77777777" w:rsidR="00B052B5" w:rsidRDefault="00B052B5" w:rsidP="007B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D139B" w14:textId="77777777" w:rsidR="00D42689" w:rsidRDefault="00D426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F3D56" w14:textId="77777777" w:rsidR="00D42689" w:rsidRDefault="00D426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A7556" w14:textId="77777777" w:rsidR="00D42689" w:rsidRDefault="00D426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B3537" w14:textId="77777777" w:rsidR="00B052B5" w:rsidRDefault="00B052B5" w:rsidP="007B6AB7">
      <w:pPr>
        <w:spacing w:after="0" w:line="240" w:lineRule="auto"/>
      </w:pPr>
      <w:r>
        <w:separator/>
      </w:r>
    </w:p>
  </w:footnote>
  <w:footnote w:type="continuationSeparator" w:id="0">
    <w:p w14:paraId="5289E5B6" w14:textId="77777777" w:rsidR="00B052B5" w:rsidRDefault="00B052B5" w:rsidP="007B6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64E2E" w14:textId="77777777" w:rsidR="00D42689" w:rsidRDefault="00D426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2ADDC" w14:textId="1AD005E9" w:rsidR="007B6AB7" w:rsidRPr="00EC79A7" w:rsidRDefault="00963C3C" w:rsidP="007B6AB7">
    <w:pPr>
      <w:pStyle w:val="Header"/>
      <w:jc w:val="right"/>
      <w:rPr>
        <w:rFonts w:ascii="Arial" w:hAnsi="Arial" w:cs="Arial"/>
        <w:sz w:val="18"/>
        <w:szCs w:val="24"/>
      </w:rPr>
    </w:pPr>
    <w:r>
      <w:rPr>
        <w:rFonts w:ascii="Arial" w:hAnsi="Arial" w:cs="Arial"/>
        <w:sz w:val="18"/>
        <w:szCs w:val="24"/>
      </w:rPr>
      <w:t>Covered California</w:t>
    </w:r>
  </w:p>
  <w:p w14:paraId="73F8B988" w14:textId="019A26F1" w:rsidR="007B6AB7" w:rsidRPr="007B6AB7" w:rsidRDefault="002B77EE" w:rsidP="00963C3C">
    <w:pPr>
      <w:pStyle w:val="Header"/>
      <w:jc w:val="right"/>
      <w:rPr>
        <w:rFonts w:ascii="Arial" w:hAnsi="Arial" w:cs="Arial"/>
        <w:sz w:val="24"/>
        <w:szCs w:val="24"/>
      </w:rPr>
    </w:pPr>
    <w:r w:rsidRPr="00EC79A7">
      <w:rPr>
        <w:rFonts w:ascii="Arial" w:hAnsi="Arial" w:cs="Arial"/>
        <w:sz w:val="18"/>
        <w:szCs w:val="24"/>
      </w:rPr>
      <w:t>RFP</w:t>
    </w:r>
    <w:r w:rsidR="007D4A77" w:rsidRPr="00EC79A7">
      <w:rPr>
        <w:rFonts w:ascii="Arial" w:hAnsi="Arial" w:cs="Arial"/>
        <w:sz w:val="18"/>
        <w:szCs w:val="24"/>
      </w:rPr>
      <w:t xml:space="preserve"> </w:t>
    </w:r>
    <w:r w:rsidR="00D42689">
      <w:rPr>
        <w:rFonts w:ascii="Arial" w:hAnsi="Arial" w:cs="Arial"/>
        <w:sz w:val="18"/>
        <w:szCs w:val="24"/>
      </w:rPr>
      <w:t>2024-17 Artwork Consultant</w:t>
    </w:r>
    <w:r w:rsidR="00F719FD">
      <w:rPr>
        <w:rFonts w:ascii="Arial" w:hAnsi="Arial" w:cs="Arial"/>
        <w:sz w:val="18"/>
        <w:szCs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E4221" w14:textId="77777777" w:rsidR="00D42689" w:rsidRDefault="00D426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2013750918">
    <w:abstractNumId w:val="1"/>
  </w:num>
  <w:num w:numId="2" w16cid:durableId="397359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E3653"/>
    <w:rsid w:val="00212466"/>
    <w:rsid w:val="00234619"/>
    <w:rsid w:val="0026406E"/>
    <w:rsid w:val="002A055F"/>
    <w:rsid w:val="002B77EE"/>
    <w:rsid w:val="002C0605"/>
    <w:rsid w:val="002F13DE"/>
    <w:rsid w:val="003425F6"/>
    <w:rsid w:val="0035698A"/>
    <w:rsid w:val="003A3525"/>
    <w:rsid w:val="003C44E6"/>
    <w:rsid w:val="003E551C"/>
    <w:rsid w:val="004073F4"/>
    <w:rsid w:val="004F3A5D"/>
    <w:rsid w:val="004F3ED0"/>
    <w:rsid w:val="00511F5E"/>
    <w:rsid w:val="00530C54"/>
    <w:rsid w:val="005F2320"/>
    <w:rsid w:val="00647A18"/>
    <w:rsid w:val="006A5A06"/>
    <w:rsid w:val="006D145D"/>
    <w:rsid w:val="0074440C"/>
    <w:rsid w:val="00777EFB"/>
    <w:rsid w:val="007B6AB7"/>
    <w:rsid w:val="007D4A77"/>
    <w:rsid w:val="008E6A49"/>
    <w:rsid w:val="008F1F3C"/>
    <w:rsid w:val="00926D07"/>
    <w:rsid w:val="0092737B"/>
    <w:rsid w:val="00963C3C"/>
    <w:rsid w:val="00974509"/>
    <w:rsid w:val="009B5B94"/>
    <w:rsid w:val="009C6E0A"/>
    <w:rsid w:val="00A4275A"/>
    <w:rsid w:val="00A77DD7"/>
    <w:rsid w:val="00B052B5"/>
    <w:rsid w:val="00B13CAF"/>
    <w:rsid w:val="00B53429"/>
    <w:rsid w:val="00B74351"/>
    <w:rsid w:val="00BD58D4"/>
    <w:rsid w:val="00C130B7"/>
    <w:rsid w:val="00C97C72"/>
    <w:rsid w:val="00D1724B"/>
    <w:rsid w:val="00D42689"/>
    <w:rsid w:val="00E547C9"/>
    <w:rsid w:val="00EB2D69"/>
    <w:rsid w:val="00EC79A7"/>
    <w:rsid w:val="00EF7E93"/>
    <w:rsid w:val="00F719CC"/>
    <w:rsid w:val="00F71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customStyle="1" w:styleId="CommentTextChar">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customStyle="1" w:styleId="CommentSubjectChar">
    <w:name w:val="Comment Subject Char"/>
    <w:basedOn w:val="CommentTextChar"/>
    <w:link w:val="CommentSubject"/>
    <w:uiPriority w:val="99"/>
    <w:semiHidden/>
    <w:rsid w:val="002A05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8666-1273-4BF3-9080-ABD191E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345</Words>
  <Characters>1970</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Saechao, Feuy (CoveredCA)</dc:creator>
  <cp:keywords/>
  <dc:description/>
  <cp:lastModifiedBy>Shaw, Debi (CoveredCA)</cp:lastModifiedBy>
  <cp:revision>2</cp:revision>
  <cp:lastPrinted>2017-01-31T22:07:00Z</cp:lastPrinted>
  <dcterms:created xsi:type="dcterms:W3CDTF">2025-03-25T21:08:00Z</dcterms:created>
  <dcterms:modified xsi:type="dcterms:W3CDTF">2025-03-25T21:08:00Z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2025-03-25T20:56:44Z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94ac88c1-cd32-45ca-a2b0-4c8b44be279a</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